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55" w:rsidRDefault="00994F8F">
      <w:r>
        <w:t>5/22</w:t>
      </w:r>
      <w:bookmarkStart w:id="0" w:name="_GoBack"/>
      <w:bookmarkEnd w:id="0"/>
      <w:r w:rsidR="003B62BE">
        <w:t>/13</w:t>
      </w:r>
      <w:r w:rsidR="003B62BE">
        <w:tab/>
      </w:r>
      <w:r w:rsidR="003B62BE">
        <w:tab/>
      </w:r>
      <w:r w:rsidR="003B62BE">
        <w:tab/>
      </w:r>
      <w:r w:rsidR="003B62BE">
        <w:tab/>
      </w:r>
      <w:r w:rsidR="003B62BE">
        <w:tab/>
      </w:r>
      <w:r w:rsidR="003B62BE">
        <w:tab/>
      </w:r>
      <w:r w:rsidR="003B62BE">
        <w:tab/>
        <w:t>Kathryn Davis- Lichtenberger</w:t>
      </w:r>
    </w:p>
    <w:p w:rsidR="003B62BE" w:rsidRDefault="003B62BE">
      <w:r>
        <w:tab/>
      </w:r>
      <w:r>
        <w:tab/>
      </w:r>
      <w:r>
        <w:tab/>
      </w:r>
      <w:r>
        <w:tab/>
      </w:r>
      <w:r>
        <w:tab/>
      </w:r>
      <w:r>
        <w:tab/>
      </w:r>
      <w:r>
        <w:tab/>
      </w:r>
      <w:r>
        <w:tab/>
        <w:t>Ticket #5</w:t>
      </w:r>
    </w:p>
    <w:p w:rsidR="003B62BE" w:rsidRDefault="003B62BE"/>
    <w:p w:rsidR="003B62BE" w:rsidRDefault="003B62BE">
      <w:r>
        <w:tab/>
        <w:t>My goal for this ticket was to recruit more Merit Badge Counselors.</w:t>
      </w:r>
    </w:p>
    <w:p w:rsidR="003B62BE" w:rsidRDefault="003B62BE">
      <w:r>
        <w:tab/>
        <w:t>The first thing I did was research merit badges and their requirements. I put together a binder with printouts of all the merit badges and their requirements, to include which badges are Eagle required and a picture of each merit badge.</w:t>
      </w:r>
    </w:p>
    <w:p w:rsidR="003B62BE" w:rsidRDefault="003B62BE">
      <w:r>
        <w:tab/>
        <w:t>Also included in this binder are online links to the workbook for each badge, copies of “blue cards” for scouts to keep track of what they have completed, and Merit Badge Counselor applications.</w:t>
      </w:r>
    </w:p>
    <w:p w:rsidR="003B62BE" w:rsidRDefault="003B62BE">
      <w:r>
        <w:tab/>
        <w:t>I have talked to people in the community about becoming Merit Badge Counselors as well as conducted a class for scout parents to attend. Any interested parties had to fill out BSA Adult Applications (if not already done) and Merit Badge Counselor applications, as well as take Youth Protection and Merit Badge Counselor training.</w:t>
      </w:r>
    </w:p>
    <w:p w:rsidR="003B62BE" w:rsidRDefault="003B62BE">
      <w:r>
        <w:tab/>
        <w:t>The class was conducted on May 22 at Trinity U.M.C. and several Merit Badge Counselors were recruited. I will continue conducting classes/ recruitments every three months in hopes of getting a more diverse group of Merit Badge Counselors.</w:t>
      </w:r>
    </w:p>
    <w:sectPr w:rsidR="003B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BE"/>
    <w:rsid w:val="003B62BE"/>
    <w:rsid w:val="003F3E55"/>
    <w:rsid w:val="0099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3</cp:revision>
  <dcterms:created xsi:type="dcterms:W3CDTF">2013-05-03T11:40:00Z</dcterms:created>
  <dcterms:modified xsi:type="dcterms:W3CDTF">2013-05-23T01:20:00Z</dcterms:modified>
</cp:coreProperties>
</file>